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EA7" w:rsidRDefault="00CE1EA7" w:rsidP="00CE1EA7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CE1EA7" w:rsidRPr="00E824B7" w:rsidRDefault="00CE1EA7" w:rsidP="00CE1EA7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1EA7" w:rsidRDefault="00CE1EA7" w:rsidP="00CE1E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C7F7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17NT2004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0C7F7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MATERIALS SCIENCE</w:t>
            </w:r>
            <w:r w:rsidR="00CA26BE">
              <w:rPr>
                <w:b/>
                <w:szCs w:val="24"/>
              </w:rPr>
              <w:t xml:space="preserve"> I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CE1EA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CE1EA7" w:rsidRDefault="005D0F4A" w:rsidP="00CE1EA7">
            <w:pPr>
              <w:jc w:val="center"/>
              <w:rPr>
                <w:b/>
              </w:rPr>
            </w:pPr>
            <w:r w:rsidRPr="00CE1EA7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CE1EA7" w:rsidRDefault="005D0F4A" w:rsidP="00CE1EA7">
            <w:pPr>
              <w:jc w:val="center"/>
              <w:rPr>
                <w:b/>
              </w:rPr>
            </w:pPr>
            <w:r w:rsidRPr="00CE1EA7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CE1EA7" w:rsidRDefault="005D0F4A" w:rsidP="00CE1EA7">
            <w:pPr>
              <w:jc w:val="center"/>
              <w:rPr>
                <w:b/>
              </w:rPr>
            </w:pPr>
            <w:r w:rsidRPr="00CE1EA7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CE1EA7" w:rsidRDefault="005D0F4A" w:rsidP="00CE1EA7">
            <w:pPr>
              <w:jc w:val="center"/>
              <w:rPr>
                <w:b/>
              </w:rPr>
            </w:pPr>
            <w:r w:rsidRPr="00CE1EA7">
              <w:rPr>
                <w:b/>
              </w:rPr>
              <w:t>Course</w:t>
            </w:r>
          </w:p>
          <w:p w:rsidR="005D0F4A" w:rsidRPr="00CE1EA7" w:rsidRDefault="005D0F4A" w:rsidP="00CE1EA7">
            <w:pPr>
              <w:jc w:val="center"/>
              <w:rPr>
                <w:b/>
              </w:rPr>
            </w:pPr>
            <w:r w:rsidRPr="00CE1EA7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CE1EA7" w:rsidRDefault="005D0F4A" w:rsidP="00CE1EA7">
            <w:pPr>
              <w:jc w:val="center"/>
              <w:rPr>
                <w:b/>
              </w:rPr>
            </w:pPr>
            <w:r w:rsidRPr="00CE1EA7">
              <w:rPr>
                <w:b/>
              </w:rPr>
              <w:t>Marks</w:t>
            </w:r>
          </w:p>
        </w:tc>
      </w:tr>
      <w:tr w:rsidR="005D0F4A" w:rsidRPr="00EF5853" w:rsidTr="00CE1EA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CE1EA7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E1EA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25515" w:rsidRPr="00EF5853" w:rsidRDefault="00AD0148" w:rsidP="00CE1EA7">
            <w:pPr>
              <w:jc w:val="both"/>
            </w:pPr>
            <w:r>
              <w:t>List the primary classification of solid materials.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61D5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F14B66" w:rsidP="00670A67">
            <w:pPr>
              <w:jc w:val="center"/>
            </w:pPr>
            <w:r>
              <w:t>2</w:t>
            </w:r>
          </w:p>
        </w:tc>
      </w:tr>
      <w:tr w:rsidR="005D0F4A" w:rsidRPr="00EF5853" w:rsidTr="00CE1EA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CE1EA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E1EA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938B1" w:rsidRDefault="004938B1" w:rsidP="00CE1EA7">
            <w:pPr>
              <w:spacing w:line="276" w:lineRule="auto"/>
              <w:jc w:val="both"/>
            </w:pPr>
            <w:r>
              <w:t>Sketch the following directions within a cubic unit cell</w:t>
            </w:r>
          </w:p>
          <w:p w:rsidR="004938B1" w:rsidRDefault="001030DB" w:rsidP="001030DB">
            <w:pPr>
              <w:jc w:val="both"/>
            </w:pPr>
            <w:r>
              <w:t xml:space="preserve">      i) </w:t>
            </w:r>
            <w:r w:rsidR="004938B1">
              <w:t xml:space="preserve">[1,0,0]      </w:t>
            </w:r>
            <w:r>
              <w:t>ii) [0,0,1]       iii</w:t>
            </w:r>
            <w:r w:rsidR="004938B1">
              <w:t>) [0,1,0]</w:t>
            </w:r>
          </w:p>
          <w:p w:rsidR="004938B1" w:rsidRDefault="004938B1" w:rsidP="00CE1EA7">
            <w:pPr>
              <w:jc w:val="both"/>
            </w:pPr>
            <w:r>
              <w:t>Sketch the following planes in a cubic unit cell</w:t>
            </w:r>
          </w:p>
          <w:p w:rsidR="00525515" w:rsidRDefault="004938B1" w:rsidP="00CE1EA7">
            <w:pPr>
              <w:jc w:val="both"/>
              <w:rPr>
                <w:color w:val="000000"/>
              </w:rPr>
            </w:pPr>
            <w:r>
              <w:t xml:space="preserve">      </w:t>
            </w:r>
            <w:r w:rsidR="001030DB">
              <w:t>i</w:t>
            </w:r>
            <w:r>
              <w:t xml:space="preserve">)   (1 1 </w:t>
            </w:r>
            <w:r w:rsidR="001030DB">
              <w:t>1)    ii</w:t>
            </w:r>
            <w:r>
              <w:t>) (0 0 1)</w:t>
            </w:r>
            <w:r w:rsidR="001030DB">
              <w:t xml:space="preserve">        iii</w:t>
            </w:r>
            <w:r>
              <w:t>) (2 2 2)</w:t>
            </w:r>
          </w:p>
          <w:p w:rsidR="004938B1" w:rsidRPr="00EF5853" w:rsidRDefault="00F14B66" w:rsidP="00CE1EA7">
            <w:pPr>
              <w:jc w:val="both"/>
            </w:pPr>
            <w:r w:rsidRPr="005C5B36">
              <w:rPr>
                <w:color w:val="000000"/>
              </w:rPr>
              <w:t>Ca</w:t>
            </w:r>
            <w:r>
              <w:rPr>
                <w:color w:val="000000"/>
              </w:rPr>
              <w:t xml:space="preserve">lculate the </w:t>
            </w:r>
            <w:r w:rsidRPr="005C5B36">
              <w:rPr>
                <w:color w:val="000000"/>
              </w:rPr>
              <w:t>coordination number of HCP unit cell, mention its atomic packing factor.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61D5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850EB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023EF" w:rsidP="00670A67">
            <w:pPr>
              <w:jc w:val="center"/>
            </w:pPr>
            <w:r>
              <w:t>3</w:t>
            </w:r>
          </w:p>
        </w:tc>
      </w:tr>
      <w:tr w:rsidR="005D0F4A" w:rsidRPr="00EF5853" w:rsidTr="00CE1EA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CE1EA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E1EA7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14B66" w:rsidRPr="00EF5853" w:rsidRDefault="00D277C1" w:rsidP="00CE1EA7">
            <w:pPr>
              <w:jc w:val="both"/>
            </w:pPr>
            <w:r>
              <w:t>Describe covalent, ionic and metallic bonding with suitable sketch. Give examples.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850E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F14B66" w:rsidP="00670A67">
            <w:pPr>
              <w:jc w:val="center"/>
            </w:pPr>
            <w:r>
              <w:t>15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E1EA7">
            <w:pPr>
              <w:jc w:val="center"/>
            </w:pPr>
            <w:r w:rsidRPr="005814FF">
              <w:t>(OR)</w:t>
            </w:r>
          </w:p>
        </w:tc>
      </w:tr>
      <w:tr w:rsidR="00A700D7" w:rsidRPr="00EF5853" w:rsidTr="00CE1EA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700D7" w:rsidRPr="00EF5853" w:rsidRDefault="00A700D7" w:rsidP="00CE1EA7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A700D7" w:rsidRPr="00EF5853" w:rsidRDefault="00A700D7" w:rsidP="00CE1EA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700D7" w:rsidRPr="008F76FA" w:rsidRDefault="00A700D7" w:rsidP="00CE1EA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Define unit cell.</w:t>
            </w:r>
          </w:p>
        </w:tc>
        <w:tc>
          <w:tcPr>
            <w:tcW w:w="1170" w:type="dxa"/>
            <w:shd w:val="clear" w:color="auto" w:fill="auto"/>
          </w:tcPr>
          <w:p w:rsidR="00A700D7" w:rsidRPr="00875196" w:rsidRDefault="00A700D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700D7" w:rsidRPr="005814FF" w:rsidRDefault="00A700D7" w:rsidP="00670A67">
            <w:pPr>
              <w:jc w:val="center"/>
            </w:pPr>
            <w:r>
              <w:t>2</w:t>
            </w:r>
          </w:p>
        </w:tc>
      </w:tr>
      <w:tr w:rsidR="00A700D7" w:rsidRPr="00EF5853" w:rsidTr="00CE1EA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700D7" w:rsidRPr="00EF5853" w:rsidRDefault="00A700D7" w:rsidP="00CE1EA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700D7" w:rsidRPr="00EF5853" w:rsidRDefault="00A700D7" w:rsidP="00CE1EA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700D7" w:rsidRPr="00EF5853" w:rsidRDefault="00A700D7" w:rsidP="00CE1EA7">
            <w:pPr>
              <w:jc w:val="both"/>
            </w:pPr>
            <w:r>
              <w:t>Differentiate amorphous and poly crystalline materials.</w:t>
            </w:r>
          </w:p>
        </w:tc>
        <w:tc>
          <w:tcPr>
            <w:tcW w:w="1170" w:type="dxa"/>
            <w:shd w:val="clear" w:color="auto" w:fill="auto"/>
          </w:tcPr>
          <w:p w:rsidR="00A700D7" w:rsidRPr="00875196" w:rsidRDefault="00A700D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700D7" w:rsidRPr="005814FF" w:rsidRDefault="00A700D7" w:rsidP="00670A67">
            <w:pPr>
              <w:jc w:val="center"/>
            </w:pPr>
            <w:r>
              <w:t>3</w:t>
            </w:r>
          </w:p>
        </w:tc>
      </w:tr>
      <w:tr w:rsidR="00A700D7" w:rsidRPr="00EF5853" w:rsidTr="00CE1EA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700D7" w:rsidRPr="00EF5853" w:rsidRDefault="00A700D7" w:rsidP="00CE1EA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700D7" w:rsidRPr="00EF5853" w:rsidRDefault="00A700D7" w:rsidP="00CE1EA7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A700D7" w:rsidRPr="002F2C9E" w:rsidRDefault="00A700D7" w:rsidP="00CE1EA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Sketch the different metallic crystal structures mentioning the lattice parameters.</w:t>
            </w:r>
          </w:p>
        </w:tc>
        <w:tc>
          <w:tcPr>
            <w:tcW w:w="1170" w:type="dxa"/>
            <w:shd w:val="clear" w:color="auto" w:fill="auto"/>
          </w:tcPr>
          <w:p w:rsidR="00A700D7" w:rsidRPr="00875196" w:rsidRDefault="00A700D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700D7" w:rsidRPr="005814FF" w:rsidRDefault="00A700D7" w:rsidP="00670A67">
            <w:pPr>
              <w:jc w:val="center"/>
            </w:pPr>
            <w:r>
              <w:t>3</w:t>
            </w:r>
          </w:p>
        </w:tc>
      </w:tr>
      <w:tr w:rsidR="00A700D7" w:rsidRPr="00EF5853" w:rsidTr="00CE1EA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700D7" w:rsidRPr="00EF5853" w:rsidRDefault="00A700D7" w:rsidP="00CE1EA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700D7" w:rsidRPr="00EF5853" w:rsidRDefault="00A700D7" w:rsidP="00CE1EA7">
            <w:pPr>
              <w:jc w:val="center"/>
            </w:pPr>
            <w:r>
              <w:t>d.</w:t>
            </w:r>
          </w:p>
        </w:tc>
        <w:tc>
          <w:tcPr>
            <w:tcW w:w="6810" w:type="dxa"/>
            <w:shd w:val="clear" w:color="auto" w:fill="auto"/>
          </w:tcPr>
          <w:p w:rsidR="00A700D7" w:rsidRDefault="00A700D7" w:rsidP="00CE1EA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Calculate the number of atoms and atomic </w:t>
            </w:r>
            <w:r w:rsidRPr="005C5B36">
              <w:rPr>
                <w:color w:val="000000"/>
              </w:rPr>
              <w:t>packin</w:t>
            </w:r>
            <w:r>
              <w:rPr>
                <w:color w:val="000000"/>
              </w:rPr>
              <w:t xml:space="preserve">g factor for SC, BCC, </w:t>
            </w:r>
            <w:r w:rsidRPr="005C5B36">
              <w:rPr>
                <w:color w:val="000000"/>
              </w:rPr>
              <w:t xml:space="preserve">FCC </w:t>
            </w:r>
            <w:r>
              <w:rPr>
                <w:color w:val="000000"/>
              </w:rPr>
              <w:t xml:space="preserve">and HCP </w:t>
            </w:r>
            <w:r w:rsidRPr="005C5B36">
              <w:rPr>
                <w:color w:val="000000"/>
              </w:rPr>
              <w:t>structures.</w:t>
            </w:r>
          </w:p>
        </w:tc>
        <w:tc>
          <w:tcPr>
            <w:tcW w:w="1170" w:type="dxa"/>
            <w:shd w:val="clear" w:color="auto" w:fill="auto"/>
          </w:tcPr>
          <w:p w:rsidR="00A700D7" w:rsidRDefault="00A700D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700D7" w:rsidRDefault="00A700D7" w:rsidP="00670A67">
            <w:pPr>
              <w:jc w:val="center"/>
            </w:pPr>
            <w:r>
              <w:t>12</w:t>
            </w:r>
          </w:p>
        </w:tc>
      </w:tr>
      <w:tr w:rsidR="00074A58" w:rsidRPr="00EF5853" w:rsidTr="00CE1EA7">
        <w:trPr>
          <w:trHeight w:val="42"/>
        </w:trPr>
        <w:tc>
          <w:tcPr>
            <w:tcW w:w="709" w:type="dxa"/>
            <w:shd w:val="clear" w:color="auto" w:fill="auto"/>
          </w:tcPr>
          <w:p w:rsidR="00074A58" w:rsidRPr="00EF5853" w:rsidRDefault="00074A58" w:rsidP="00CE1EA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74A58" w:rsidRDefault="00074A58" w:rsidP="00CE1EA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74A58" w:rsidRDefault="00074A58" w:rsidP="00CE1EA7">
            <w:pPr>
              <w:jc w:val="both"/>
              <w:rPr>
                <w:color w:val="000000"/>
              </w:rPr>
            </w:pPr>
          </w:p>
        </w:tc>
        <w:tc>
          <w:tcPr>
            <w:tcW w:w="1170" w:type="dxa"/>
            <w:shd w:val="clear" w:color="auto" w:fill="auto"/>
          </w:tcPr>
          <w:p w:rsidR="00074A58" w:rsidRDefault="00074A5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74A58" w:rsidRDefault="00074A58" w:rsidP="00670A67">
            <w:pPr>
              <w:jc w:val="center"/>
            </w:pPr>
          </w:p>
        </w:tc>
      </w:tr>
      <w:tr w:rsidR="00CE1EA7" w:rsidRPr="00EF5853" w:rsidTr="00CE1EA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E1EA7" w:rsidRPr="00EF5853" w:rsidRDefault="00CE1EA7" w:rsidP="00CE1EA7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CE1EA7" w:rsidRPr="00EF5853" w:rsidRDefault="00CE1EA7" w:rsidP="00CE1EA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E1EA7" w:rsidRPr="00E47EF3" w:rsidRDefault="00CE1EA7" w:rsidP="00CE1EA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Mention the steps to determine the Miller indices of planes</w:t>
            </w:r>
          </w:p>
        </w:tc>
        <w:tc>
          <w:tcPr>
            <w:tcW w:w="1170" w:type="dxa"/>
            <w:shd w:val="clear" w:color="auto" w:fill="auto"/>
          </w:tcPr>
          <w:p w:rsidR="00CE1EA7" w:rsidRPr="00875196" w:rsidRDefault="00CE1E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E1EA7" w:rsidRPr="005814FF" w:rsidRDefault="00CE1EA7" w:rsidP="00670A67">
            <w:pPr>
              <w:jc w:val="center"/>
            </w:pPr>
            <w:r>
              <w:t>2</w:t>
            </w:r>
          </w:p>
        </w:tc>
      </w:tr>
      <w:tr w:rsidR="00CE1EA7" w:rsidRPr="00EF5853" w:rsidTr="00CE1EA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CE1EA7" w:rsidRPr="00EF5853" w:rsidRDefault="00CE1EA7" w:rsidP="00CE1EA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E1EA7" w:rsidRPr="00EF5853" w:rsidRDefault="00CE1EA7" w:rsidP="00CE1EA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E1EA7" w:rsidRPr="00E47EF3" w:rsidRDefault="00CE1EA7" w:rsidP="00CE1EA7">
            <w:pPr>
              <w:jc w:val="both"/>
              <w:rPr>
                <w:color w:val="000000"/>
              </w:rPr>
            </w:pPr>
            <w:r>
              <w:t>Differentiate screw and edge dislocation with suitable sketch.</w:t>
            </w:r>
          </w:p>
        </w:tc>
        <w:tc>
          <w:tcPr>
            <w:tcW w:w="1170" w:type="dxa"/>
            <w:shd w:val="clear" w:color="auto" w:fill="auto"/>
          </w:tcPr>
          <w:p w:rsidR="00CE1EA7" w:rsidRPr="00875196" w:rsidRDefault="00CE1E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E1EA7" w:rsidRPr="005814FF" w:rsidRDefault="00CE1EA7" w:rsidP="00670A67">
            <w:pPr>
              <w:jc w:val="center"/>
            </w:pPr>
            <w:r>
              <w:t>3</w:t>
            </w:r>
          </w:p>
        </w:tc>
      </w:tr>
      <w:tr w:rsidR="00CE1EA7" w:rsidRPr="00EF5853" w:rsidTr="00CE1EA7">
        <w:trPr>
          <w:trHeight w:val="66"/>
        </w:trPr>
        <w:tc>
          <w:tcPr>
            <w:tcW w:w="709" w:type="dxa"/>
            <w:vMerge/>
            <w:shd w:val="clear" w:color="auto" w:fill="auto"/>
          </w:tcPr>
          <w:p w:rsidR="00CE1EA7" w:rsidRPr="00EF5853" w:rsidRDefault="00CE1EA7" w:rsidP="00CE1EA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E1EA7" w:rsidRPr="00EF5853" w:rsidRDefault="00CE1EA7" w:rsidP="00CE1EA7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E1EA7" w:rsidRPr="00E47EF3" w:rsidRDefault="00CE1EA7" w:rsidP="00CE1EA7">
            <w:pPr>
              <w:jc w:val="both"/>
              <w:rPr>
                <w:color w:val="000000"/>
              </w:rPr>
            </w:pPr>
            <w:r w:rsidRPr="005C5B36">
              <w:rPr>
                <w:color w:val="000000"/>
              </w:rPr>
              <w:t>With neat sketch, differentiate the seven different crystal systems. Mentions their lattice parameters.</w:t>
            </w:r>
          </w:p>
        </w:tc>
        <w:tc>
          <w:tcPr>
            <w:tcW w:w="1170" w:type="dxa"/>
            <w:shd w:val="clear" w:color="auto" w:fill="auto"/>
          </w:tcPr>
          <w:p w:rsidR="00CE1EA7" w:rsidRPr="00875196" w:rsidRDefault="00CE1E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E1EA7" w:rsidRPr="005814FF" w:rsidRDefault="00CE1EA7" w:rsidP="00670A67">
            <w:pPr>
              <w:jc w:val="center"/>
            </w:pPr>
            <w:r>
              <w:t>15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E1EA7">
            <w:pPr>
              <w:jc w:val="center"/>
            </w:pPr>
            <w:r w:rsidRPr="005814FF">
              <w:t>(OR)</w:t>
            </w:r>
          </w:p>
        </w:tc>
      </w:tr>
      <w:tr w:rsidR="00CE1EA7" w:rsidRPr="00EF5853" w:rsidTr="00CE1EA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E1EA7" w:rsidRPr="00EF5853" w:rsidRDefault="00CE1EA7" w:rsidP="00CE1EA7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CE1EA7" w:rsidRPr="00EF5853" w:rsidRDefault="00CE1EA7" w:rsidP="00CE1EA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E1EA7" w:rsidRPr="00EF5853" w:rsidRDefault="00CE1EA7" w:rsidP="00CE1EA7">
            <w:pPr>
              <w:jc w:val="both"/>
            </w:pPr>
            <w:r>
              <w:rPr>
                <w:color w:val="000000"/>
              </w:rPr>
              <w:t>Define anisotropy.</w:t>
            </w:r>
          </w:p>
        </w:tc>
        <w:tc>
          <w:tcPr>
            <w:tcW w:w="1170" w:type="dxa"/>
            <w:shd w:val="clear" w:color="auto" w:fill="auto"/>
          </w:tcPr>
          <w:p w:rsidR="00CE1EA7" w:rsidRPr="00875196" w:rsidRDefault="00CE1E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E1EA7" w:rsidRPr="005814FF" w:rsidRDefault="00CE1EA7" w:rsidP="00670A67">
            <w:pPr>
              <w:jc w:val="center"/>
            </w:pPr>
            <w:r>
              <w:t>2</w:t>
            </w:r>
          </w:p>
        </w:tc>
      </w:tr>
      <w:tr w:rsidR="00CE1EA7" w:rsidRPr="00EF5853" w:rsidTr="00CE1EA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CE1EA7" w:rsidRPr="00EF5853" w:rsidRDefault="00CE1EA7" w:rsidP="00CE1EA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E1EA7" w:rsidRPr="00EF5853" w:rsidRDefault="00CE1EA7" w:rsidP="00CE1EA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E1EA7" w:rsidRPr="00670FCC" w:rsidRDefault="00CE1EA7" w:rsidP="00CE1EA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Briefly discuss about line </w:t>
            </w:r>
            <w:r w:rsidRPr="004B4EA7">
              <w:rPr>
                <w:color w:val="000000"/>
              </w:rPr>
              <w:t>dislocation</w:t>
            </w:r>
            <w:r>
              <w:rPr>
                <w:color w:val="000000"/>
              </w:rPr>
              <w:t>s with suitable sketch</w:t>
            </w:r>
            <w:r w:rsidRPr="004B4EA7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CE1EA7" w:rsidRPr="00875196" w:rsidRDefault="00CE1E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E1EA7" w:rsidRPr="005814FF" w:rsidRDefault="00CE1EA7" w:rsidP="00670A67">
            <w:pPr>
              <w:jc w:val="center"/>
            </w:pPr>
            <w:r>
              <w:t>3</w:t>
            </w:r>
          </w:p>
        </w:tc>
      </w:tr>
      <w:tr w:rsidR="00CE1EA7" w:rsidRPr="00EF5853" w:rsidTr="00CE1EA7">
        <w:trPr>
          <w:trHeight w:val="66"/>
        </w:trPr>
        <w:tc>
          <w:tcPr>
            <w:tcW w:w="709" w:type="dxa"/>
            <w:vMerge/>
            <w:shd w:val="clear" w:color="auto" w:fill="auto"/>
          </w:tcPr>
          <w:p w:rsidR="00CE1EA7" w:rsidRPr="00EF5853" w:rsidRDefault="00CE1EA7" w:rsidP="00CE1EA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E1EA7" w:rsidRPr="00EF5853" w:rsidRDefault="00CE1EA7" w:rsidP="00CE1EA7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E1EA7" w:rsidRPr="00EF5853" w:rsidRDefault="00CE1EA7" w:rsidP="00CE1EA7">
            <w:pPr>
              <w:jc w:val="both"/>
            </w:pPr>
            <w:r>
              <w:rPr>
                <w:color w:val="000000"/>
              </w:rPr>
              <w:t>Explain in detail, Czochralski’s and float zone technique to grow single crystal silicon ingots.</w:t>
            </w:r>
          </w:p>
        </w:tc>
        <w:tc>
          <w:tcPr>
            <w:tcW w:w="1170" w:type="dxa"/>
            <w:shd w:val="clear" w:color="auto" w:fill="auto"/>
          </w:tcPr>
          <w:p w:rsidR="00CE1EA7" w:rsidRPr="00875196" w:rsidRDefault="00CE1E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CE1EA7" w:rsidRPr="005814FF" w:rsidRDefault="00CE1EA7" w:rsidP="00670A67">
            <w:pPr>
              <w:jc w:val="center"/>
            </w:pPr>
            <w:r>
              <w:t>15</w:t>
            </w:r>
          </w:p>
        </w:tc>
      </w:tr>
      <w:tr w:rsidR="007048FD" w:rsidRPr="00EF5853" w:rsidTr="00CE1EA7">
        <w:trPr>
          <w:trHeight w:val="66"/>
        </w:trPr>
        <w:tc>
          <w:tcPr>
            <w:tcW w:w="709" w:type="dxa"/>
            <w:shd w:val="clear" w:color="auto" w:fill="auto"/>
          </w:tcPr>
          <w:p w:rsidR="007048FD" w:rsidRPr="00EF5853" w:rsidRDefault="007048FD" w:rsidP="00CE1EA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048FD" w:rsidRPr="00EF5853" w:rsidRDefault="007048FD" w:rsidP="00CE1EA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048FD" w:rsidRDefault="007048FD" w:rsidP="00CE1EA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048FD" w:rsidRDefault="007048F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048FD" w:rsidRDefault="007048FD" w:rsidP="00670A67">
            <w:pPr>
              <w:jc w:val="center"/>
            </w:pPr>
          </w:p>
        </w:tc>
      </w:tr>
      <w:tr w:rsidR="00CE1EA7" w:rsidRPr="00EF5853" w:rsidTr="00CE1EA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E1EA7" w:rsidRPr="00EF5853" w:rsidRDefault="00CE1EA7" w:rsidP="00CE1EA7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CE1EA7" w:rsidRPr="00EF5853" w:rsidRDefault="00CE1EA7" w:rsidP="00CE1EA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E1EA7" w:rsidRPr="00550D13" w:rsidRDefault="00CE1EA7" w:rsidP="00CE1EA7">
            <w:pPr>
              <w:jc w:val="both"/>
            </w:pPr>
            <w:r>
              <w:t>State Fick’s first law of diffusion.</w:t>
            </w:r>
          </w:p>
        </w:tc>
        <w:tc>
          <w:tcPr>
            <w:tcW w:w="1170" w:type="dxa"/>
            <w:shd w:val="clear" w:color="auto" w:fill="auto"/>
          </w:tcPr>
          <w:p w:rsidR="00CE1EA7" w:rsidRPr="00875196" w:rsidRDefault="00CE1E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CE1EA7" w:rsidRPr="005814FF" w:rsidRDefault="00CE1EA7" w:rsidP="00670A67">
            <w:pPr>
              <w:jc w:val="center"/>
            </w:pPr>
            <w:r>
              <w:t>2</w:t>
            </w:r>
          </w:p>
        </w:tc>
      </w:tr>
      <w:tr w:rsidR="00CE1EA7" w:rsidRPr="00EF5853" w:rsidTr="00CE1EA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CE1EA7" w:rsidRPr="00EF5853" w:rsidRDefault="00CE1EA7" w:rsidP="00CE1EA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E1EA7" w:rsidRPr="00EF5853" w:rsidRDefault="00CE1EA7" w:rsidP="00CE1EA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E1EA7" w:rsidRPr="00EF5853" w:rsidRDefault="00CE1EA7" w:rsidP="00CE1EA7">
            <w:pPr>
              <w:jc w:val="both"/>
            </w:pPr>
            <w:r>
              <w:t>Explain the process of diffusion.</w:t>
            </w:r>
          </w:p>
        </w:tc>
        <w:tc>
          <w:tcPr>
            <w:tcW w:w="1170" w:type="dxa"/>
            <w:shd w:val="clear" w:color="auto" w:fill="auto"/>
          </w:tcPr>
          <w:p w:rsidR="00CE1EA7" w:rsidRPr="00875196" w:rsidRDefault="00CE1E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CE1EA7" w:rsidRPr="005814FF" w:rsidRDefault="00CE1EA7" w:rsidP="00670A67">
            <w:pPr>
              <w:jc w:val="center"/>
            </w:pPr>
            <w:r>
              <w:t>3</w:t>
            </w:r>
          </w:p>
        </w:tc>
      </w:tr>
      <w:tr w:rsidR="00CE1EA7" w:rsidRPr="00EF5853" w:rsidTr="00CE1EA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CE1EA7" w:rsidRPr="00EF5853" w:rsidRDefault="00CE1EA7" w:rsidP="00CE1EA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E1EA7" w:rsidRPr="00EF5853" w:rsidRDefault="00CE1EA7" w:rsidP="00CE1EA7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E1EA7" w:rsidRPr="00EF5853" w:rsidRDefault="00CE1EA7" w:rsidP="00CE1EA7">
            <w:pPr>
              <w:jc w:val="both"/>
            </w:pPr>
            <w:r>
              <w:t>Explain in detail, the application of diffusion in sintering, doping of semiconductors and surface hardening of metals.</w:t>
            </w:r>
          </w:p>
        </w:tc>
        <w:tc>
          <w:tcPr>
            <w:tcW w:w="1170" w:type="dxa"/>
            <w:shd w:val="clear" w:color="auto" w:fill="auto"/>
          </w:tcPr>
          <w:p w:rsidR="00CE1EA7" w:rsidRPr="00875196" w:rsidRDefault="00CE1E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CE1EA7" w:rsidRPr="005814FF" w:rsidRDefault="00CE1EA7" w:rsidP="005E5848">
            <w:r>
              <w:t xml:space="preserve">   15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E1EA7">
            <w:pPr>
              <w:jc w:val="center"/>
            </w:pPr>
            <w:r w:rsidRPr="005814FF">
              <w:t>(OR)</w:t>
            </w:r>
          </w:p>
        </w:tc>
      </w:tr>
      <w:tr w:rsidR="00CE1EA7" w:rsidRPr="00EF5853" w:rsidTr="00CE1EA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E1EA7" w:rsidRPr="00EF5853" w:rsidRDefault="00CE1EA7" w:rsidP="00CE1EA7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CE1EA7" w:rsidRPr="00EF5853" w:rsidRDefault="00CE1EA7" w:rsidP="00CE1EA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E1EA7" w:rsidRPr="00EF5853" w:rsidRDefault="00CE1EA7" w:rsidP="00CE1EA7">
            <w:pPr>
              <w:jc w:val="both"/>
            </w:pPr>
            <w:r>
              <w:rPr>
                <w:color w:val="000000"/>
              </w:rPr>
              <w:t>Mention Fick’s second</w:t>
            </w:r>
            <w:r w:rsidRPr="005A7117">
              <w:rPr>
                <w:color w:val="000000"/>
              </w:rPr>
              <w:t xml:space="preserve"> law in equation form and describe all the parameters.</w:t>
            </w:r>
          </w:p>
        </w:tc>
        <w:tc>
          <w:tcPr>
            <w:tcW w:w="1170" w:type="dxa"/>
            <w:shd w:val="clear" w:color="auto" w:fill="auto"/>
          </w:tcPr>
          <w:p w:rsidR="00CE1EA7" w:rsidRPr="00875196" w:rsidRDefault="00CE1E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CE1EA7" w:rsidRPr="005814FF" w:rsidRDefault="00CE1EA7" w:rsidP="00670A67">
            <w:pPr>
              <w:jc w:val="center"/>
            </w:pPr>
            <w:r>
              <w:t>3</w:t>
            </w:r>
          </w:p>
        </w:tc>
      </w:tr>
      <w:tr w:rsidR="00CE1EA7" w:rsidRPr="00EF5853" w:rsidTr="00CE1EA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CE1EA7" w:rsidRPr="00EF5853" w:rsidRDefault="00CE1EA7" w:rsidP="00CE1EA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E1EA7" w:rsidRPr="00EF5853" w:rsidRDefault="00CE1EA7" w:rsidP="00CE1EA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4417" w:rsidRDefault="00CE1EA7" w:rsidP="005D4417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Cs w:val="22"/>
              </w:rPr>
            </w:pPr>
            <w:r w:rsidRPr="005D4417">
              <w:rPr>
                <w:rFonts w:eastAsia="Calibri"/>
                <w:color w:val="000000" w:themeColor="text1"/>
                <w:szCs w:val="22"/>
              </w:rPr>
              <w:t>The carbon content of a steel at the surface is 0.9%. The steel is being carburized at 927</w:t>
            </w:r>
            <w:r w:rsidRPr="005D4417">
              <w:rPr>
                <w:rFonts w:eastAsia="SymbolMT"/>
                <w:color w:val="000000" w:themeColor="text1"/>
                <w:szCs w:val="22"/>
                <w:vertAlign w:val="superscript"/>
              </w:rPr>
              <w:t>o</w:t>
            </w:r>
            <w:r w:rsidRPr="005D4417">
              <w:rPr>
                <w:rFonts w:eastAsia="Calibri"/>
                <w:color w:val="000000" w:themeColor="text1"/>
                <w:szCs w:val="22"/>
              </w:rPr>
              <w:t>C. The nominal C content in the steel is 0.2%. Calculate the time needed to increase the carbon content to 0.4% at 0.5 mm depth.</w:t>
            </w:r>
            <w:r w:rsidR="005D4417">
              <w:rPr>
                <w:rFonts w:eastAsia="Calibri"/>
                <w:color w:val="000000" w:themeColor="text1"/>
                <w:szCs w:val="22"/>
              </w:rPr>
              <w:t xml:space="preserve"> </w:t>
            </w:r>
            <w:r w:rsidRPr="005D4417">
              <w:rPr>
                <w:rFonts w:eastAsia="Calibri"/>
                <w:color w:val="000000" w:themeColor="text1"/>
                <w:szCs w:val="22"/>
              </w:rPr>
              <w:t>D = 1.28 x 10</w:t>
            </w:r>
            <w:r w:rsidRPr="005D4417">
              <w:rPr>
                <w:rFonts w:eastAsia="Calibri"/>
                <w:color w:val="000000" w:themeColor="text1"/>
                <w:szCs w:val="22"/>
                <w:vertAlign w:val="superscript"/>
              </w:rPr>
              <w:t>-11</w:t>
            </w:r>
            <w:r w:rsidRPr="005D4417">
              <w:rPr>
                <w:rFonts w:eastAsia="Calibri"/>
                <w:color w:val="000000" w:themeColor="text1"/>
                <w:szCs w:val="22"/>
              </w:rPr>
              <w:t xml:space="preserve"> m</w:t>
            </w:r>
            <w:r w:rsidRPr="005D4417">
              <w:rPr>
                <w:rFonts w:eastAsia="Calibri"/>
                <w:color w:val="000000" w:themeColor="text1"/>
                <w:szCs w:val="22"/>
                <w:vertAlign w:val="superscript"/>
              </w:rPr>
              <w:t>2</w:t>
            </w:r>
            <w:r w:rsidRPr="005D4417">
              <w:rPr>
                <w:rFonts w:eastAsia="Calibri"/>
                <w:color w:val="000000" w:themeColor="text1"/>
                <w:szCs w:val="22"/>
              </w:rPr>
              <w:t>/s at 927</w:t>
            </w:r>
            <w:r w:rsidRPr="005D4417">
              <w:rPr>
                <w:rFonts w:eastAsia="SymbolMT"/>
                <w:color w:val="000000" w:themeColor="text1"/>
                <w:szCs w:val="22"/>
                <w:vertAlign w:val="superscript"/>
              </w:rPr>
              <w:t>o</w:t>
            </w:r>
            <w:r w:rsidRPr="005D4417">
              <w:rPr>
                <w:rFonts w:eastAsia="Calibri"/>
                <w:color w:val="000000" w:themeColor="text1"/>
                <w:szCs w:val="22"/>
              </w:rPr>
              <w:t>C.</w:t>
            </w:r>
          </w:p>
          <w:p w:rsidR="00CE1EA7" w:rsidRPr="005D4417" w:rsidRDefault="00CE1EA7" w:rsidP="005D4417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Cs w:val="22"/>
              </w:rPr>
            </w:pPr>
            <w:r w:rsidRPr="005D4417">
              <w:rPr>
                <w:rFonts w:eastAsia="Calibri"/>
                <w:color w:val="000000" w:themeColor="text1"/>
                <w:szCs w:val="22"/>
              </w:rPr>
              <w:t>Given</w:t>
            </w:r>
          </w:p>
          <w:p w:rsidR="00CE1EA7" w:rsidRDefault="00CE1EA7" w:rsidP="00CE1EA7">
            <w:pPr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</w:p>
          <w:p w:rsidR="00CE1EA7" w:rsidRDefault="00CE1EA7" w:rsidP="00CE1EA7">
            <w:pPr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</w:p>
          <w:p w:rsidR="00CE1EA7" w:rsidRDefault="00CE1EA7" w:rsidP="00CE1EA7">
            <w:pPr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</w:rPr>
              <w:lastRenderedPageBreak/>
              <w:t>-------------------------------</w:t>
            </w:r>
          </w:p>
          <w:p w:rsidR="00CE1EA7" w:rsidRDefault="00CE1EA7" w:rsidP="00CE1EA7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z                        erf(z)</w:t>
            </w:r>
          </w:p>
          <w:p w:rsidR="00CE1EA7" w:rsidRDefault="00CE1EA7" w:rsidP="00CE1EA7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-------------------------------</w:t>
            </w:r>
          </w:p>
          <w:p w:rsidR="00CE1EA7" w:rsidRDefault="00CE1EA7" w:rsidP="00CE1EA7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0.70                 0.6778</w:t>
            </w:r>
          </w:p>
          <w:p w:rsidR="00CE1EA7" w:rsidRDefault="00CE1EA7" w:rsidP="00CE1EA7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0.75                 0.7112</w:t>
            </w:r>
          </w:p>
          <w:p w:rsidR="00CE1EA7" w:rsidRPr="00EF5853" w:rsidRDefault="00CE1EA7" w:rsidP="00CE1EA7">
            <w:pPr>
              <w:jc w:val="both"/>
            </w:pPr>
            <w:r>
              <w:rPr>
                <w:color w:val="000000" w:themeColor="text1"/>
                <w:sz w:val="22"/>
                <w:szCs w:val="22"/>
              </w:rPr>
              <w:t>0.80                 0.7412</w:t>
            </w:r>
          </w:p>
        </w:tc>
        <w:tc>
          <w:tcPr>
            <w:tcW w:w="1170" w:type="dxa"/>
            <w:shd w:val="clear" w:color="auto" w:fill="auto"/>
          </w:tcPr>
          <w:p w:rsidR="00CE1EA7" w:rsidRPr="00875196" w:rsidRDefault="00CE1EA7" w:rsidP="00E47E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CO4</w:t>
            </w:r>
          </w:p>
        </w:tc>
        <w:tc>
          <w:tcPr>
            <w:tcW w:w="950" w:type="dxa"/>
            <w:shd w:val="clear" w:color="auto" w:fill="auto"/>
          </w:tcPr>
          <w:p w:rsidR="00CE1EA7" w:rsidRPr="005814FF" w:rsidRDefault="00CE1EA7" w:rsidP="00E47EF3">
            <w:pPr>
              <w:jc w:val="center"/>
            </w:pPr>
            <w:r>
              <w:t>3</w:t>
            </w:r>
          </w:p>
        </w:tc>
      </w:tr>
      <w:tr w:rsidR="00CE1EA7" w:rsidRPr="00EF5853" w:rsidTr="00CE1EA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CE1EA7" w:rsidRPr="00EF5853" w:rsidRDefault="00CE1EA7" w:rsidP="00CE1EA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E1EA7" w:rsidRPr="00EF5853" w:rsidRDefault="00CE1EA7" w:rsidP="00CE1EA7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E1EA7" w:rsidRPr="00EF5853" w:rsidRDefault="00CE1EA7" w:rsidP="00CE1EA7">
            <w:pPr>
              <w:jc w:val="both"/>
            </w:pPr>
            <w:r>
              <w:t xml:space="preserve">Differentiate vacancy </w:t>
            </w:r>
            <w:r w:rsidR="005D4417">
              <w:t>and interstitial diffusion with</w:t>
            </w:r>
            <w:r>
              <w:t xml:space="preserve"> a suitable sketch.</w:t>
            </w:r>
          </w:p>
        </w:tc>
        <w:tc>
          <w:tcPr>
            <w:tcW w:w="1170" w:type="dxa"/>
            <w:shd w:val="clear" w:color="auto" w:fill="auto"/>
          </w:tcPr>
          <w:p w:rsidR="00CE1EA7" w:rsidRPr="00875196" w:rsidRDefault="00CE1EA7" w:rsidP="00E47E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CE1EA7" w:rsidRPr="005814FF" w:rsidRDefault="00CE1EA7" w:rsidP="00E47EF3">
            <w:pPr>
              <w:jc w:val="center"/>
            </w:pPr>
            <w:r>
              <w:t>4</w:t>
            </w:r>
          </w:p>
        </w:tc>
      </w:tr>
      <w:tr w:rsidR="00CE1EA7" w:rsidRPr="00EF5853" w:rsidTr="00CE1EA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CE1EA7" w:rsidRPr="00EF5853" w:rsidRDefault="00CE1EA7" w:rsidP="00CE1EA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E1EA7" w:rsidRPr="00EF5853" w:rsidRDefault="00CE1EA7" w:rsidP="00CE1EA7">
            <w:pPr>
              <w:jc w:val="center"/>
            </w:pPr>
            <w:r>
              <w:t>d.</w:t>
            </w:r>
          </w:p>
        </w:tc>
        <w:tc>
          <w:tcPr>
            <w:tcW w:w="6810" w:type="dxa"/>
            <w:shd w:val="clear" w:color="auto" w:fill="auto"/>
          </w:tcPr>
          <w:p w:rsidR="00CE1EA7" w:rsidRDefault="00CE1EA7" w:rsidP="00CE1EA7">
            <w:pPr>
              <w:jc w:val="both"/>
            </w:pPr>
            <w:r>
              <w:t xml:space="preserve">Differentiate steady state and non-steady state diffusion and explain in detail, the various factors that affect diffusion. </w:t>
            </w:r>
          </w:p>
        </w:tc>
        <w:tc>
          <w:tcPr>
            <w:tcW w:w="1170" w:type="dxa"/>
            <w:shd w:val="clear" w:color="auto" w:fill="auto"/>
          </w:tcPr>
          <w:p w:rsidR="00CE1EA7" w:rsidRDefault="009470E7" w:rsidP="00E47E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CE1EA7" w:rsidRDefault="00CE1EA7" w:rsidP="00E47EF3">
            <w:pPr>
              <w:jc w:val="center"/>
            </w:pPr>
            <w:r>
              <w:t>10</w:t>
            </w:r>
          </w:p>
        </w:tc>
      </w:tr>
      <w:tr w:rsidR="00CE1EA7" w:rsidRPr="00EF5853" w:rsidTr="00CE1EA7">
        <w:trPr>
          <w:trHeight w:val="233"/>
        </w:trPr>
        <w:tc>
          <w:tcPr>
            <w:tcW w:w="709" w:type="dxa"/>
            <w:shd w:val="clear" w:color="auto" w:fill="auto"/>
          </w:tcPr>
          <w:p w:rsidR="00CE1EA7" w:rsidRPr="00EF5853" w:rsidRDefault="00CE1EA7" w:rsidP="00CE1EA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E1EA7" w:rsidRPr="00EF5853" w:rsidRDefault="00CE1EA7" w:rsidP="00CE1EA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E1EA7" w:rsidRDefault="00CE1EA7" w:rsidP="00CE1EA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E1EA7" w:rsidRDefault="00CE1EA7" w:rsidP="00E47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E1EA7" w:rsidRDefault="00CE1EA7" w:rsidP="00E47EF3">
            <w:pPr>
              <w:jc w:val="center"/>
            </w:pPr>
          </w:p>
        </w:tc>
      </w:tr>
      <w:tr w:rsidR="00CE1EA7" w:rsidRPr="00EF5853" w:rsidTr="00CE1EA7">
        <w:trPr>
          <w:trHeight w:val="233"/>
        </w:trPr>
        <w:tc>
          <w:tcPr>
            <w:tcW w:w="709" w:type="dxa"/>
            <w:vMerge w:val="restart"/>
            <w:shd w:val="clear" w:color="auto" w:fill="auto"/>
          </w:tcPr>
          <w:p w:rsidR="00CE1EA7" w:rsidRPr="00EF5853" w:rsidRDefault="00CE1EA7" w:rsidP="00CE1EA7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CE1EA7" w:rsidRPr="00EF5853" w:rsidRDefault="00CE1EA7" w:rsidP="00CE1EA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E1EA7" w:rsidRPr="00EF5853" w:rsidRDefault="00CE1EA7" w:rsidP="00CE1EA7">
            <w:pPr>
              <w:jc w:val="both"/>
            </w:pPr>
            <w:r>
              <w:t>Define Hooke’s law.</w:t>
            </w:r>
          </w:p>
        </w:tc>
        <w:tc>
          <w:tcPr>
            <w:tcW w:w="1170" w:type="dxa"/>
            <w:shd w:val="clear" w:color="auto" w:fill="auto"/>
          </w:tcPr>
          <w:p w:rsidR="00CE1EA7" w:rsidRPr="00875196" w:rsidRDefault="00CE1EA7" w:rsidP="00E47E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CE1EA7" w:rsidRPr="005814FF" w:rsidRDefault="00CE1EA7" w:rsidP="00E47EF3">
            <w:pPr>
              <w:jc w:val="center"/>
            </w:pPr>
            <w:r>
              <w:t>2</w:t>
            </w:r>
          </w:p>
        </w:tc>
      </w:tr>
      <w:tr w:rsidR="00CE1EA7" w:rsidRPr="00EF5853" w:rsidTr="00CE1EA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CE1EA7" w:rsidRPr="00EF5853" w:rsidRDefault="00CE1EA7" w:rsidP="00CE1EA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E1EA7" w:rsidRPr="00EF5853" w:rsidRDefault="00CE1EA7" w:rsidP="00CE1EA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E1EA7" w:rsidRPr="00EF5853" w:rsidRDefault="00CE1EA7" w:rsidP="00CE1EA7">
            <w:pPr>
              <w:jc w:val="both"/>
            </w:pPr>
            <w:r>
              <w:t xml:space="preserve">Define hardness of a material and mention the different types of </w:t>
            </w:r>
            <w:r w:rsidR="000A61B3">
              <w:t>hardness</w:t>
            </w:r>
            <w:r>
              <w:t xml:space="preserve"> tests.</w:t>
            </w:r>
          </w:p>
        </w:tc>
        <w:tc>
          <w:tcPr>
            <w:tcW w:w="1170" w:type="dxa"/>
            <w:shd w:val="clear" w:color="auto" w:fill="auto"/>
          </w:tcPr>
          <w:p w:rsidR="00CE1EA7" w:rsidRPr="00875196" w:rsidRDefault="00CE1EA7" w:rsidP="00E47E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CE1EA7" w:rsidRPr="005814FF" w:rsidRDefault="00CE1EA7" w:rsidP="00E47EF3">
            <w:pPr>
              <w:jc w:val="center"/>
            </w:pPr>
            <w:r>
              <w:t>3</w:t>
            </w:r>
          </w:p>
        </w:tc>
      </w:tr>
      <w:tr w:rsidR="00CE1EA7" w:rsidRPr="00EF5853" w:rsidTr="00CE1EA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CE1EA7" w:rsidRPr="00EF5853" w:rsidRDefault="00CE1EA7" w:rsidP="00CE1EA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E1EA7" w:rsidRPr="00EF5853" w:rsidRDefault="00CE1EA7" w:rsidP="00CE1EA7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E1EA7" w:rsidRPr="00EF5853" w:rsidRDefault="00CE1EA7" w:rsidP="00CE1EA7">
            <w:pPr>
              <w:jc w:val="both"/>
            </w:pPr>
            <w:r>
              <w:t xml:space="preserve">Sketch a typical stress- strain curve and mention the different regions in the curve. Distinguish between elastic and plastic deformation. </w:t>
            </w:r>
          </w:p>
        </w:tc>
        <w:tc>
          <w:tcPr>
            <w:tcW w:w="1170" w:type="dxa"/>
            <w:shd w:val="clear" w:color="auto" w:fill="auto"/>
          </w:tcPr>
          <w:p w:rsidR="00CE1EA7" w:rsidRPr="00875196" w:rsidRDefault="00CE1EA7" w:rsidP="00E47E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CE1EA7" w:rsidRPr="005814FF" w:rsidRDefault="00CE1EA7" w:rsidP="00E47EF3">
            <w:pPr>
              <w:jc w:val="center"/>
            </w:pPr>
            <w:r>
              <w:t>7</w:t>
            </w:r>
          </w:p>
        </w:tc>
      </w:tr>
      <w:tr w:rsidR="00CE1EA7" w:rsidRPr="00EF5853" w:rsidTr="00CE1EA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CE1EA7" w:rsidRPr="00EF5853" w:rsidRDefault="00CE1EA7" w:rsidP="00CE1EA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E1EA7" w:rsidRPr="00EF5853" w:rsidRDefault="00CE1EA7" w:rsidP="00CE1EA7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CE1EA7" w:rsidRPr="00EF5853" w:rsidRDefault="00CE1EA7" w:rsidP="00CE1EA7">
            <w:pPr>
              <w:jc w:val="both"/>
            </w:pPr>
            <w:r>
              <w:t xml:space="preserve">Discuss the role of dislocations in plastic deformation with suitable sketch. </w:t>
            </w:r>
          </w:p>
        </w:tc>
        <w:tc>
          <w:tcPr>
            <w:tcW w:w="1170" w:type="dxa"/>
            <w:shd w:val="clear" w:color="auto" w:fill="auto"/>
          </w:tcPr>
          <w:p w:rsidR="00CE1EA7" w:rsidRPr="00875196" w:rsidRDefault="00CE1EA7" w:rsidP="00E47E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CE1EA7" w:rsidRPr="005814FF" w:rsidRDefault="00CE1EA7" w:rsidP="00E47EF3">
            <w:pPr>
              <w:jc w:val="center"/>
            </w:pPr>
            <w:r>
              <w:t>8</w:t>
            </w:r>
          </w:p>
        </w:tc>
      </w:tr>
      <w:tr w:rsidR="00E47EF3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E47EF3" w:rsidRPr="005814FF" w:rsidRDefault="00E47EF3" w:rsidP="00CE1EA7">
            <w:pPr>
              <w:jc w:val="center"/>
            </w:pPr>
            <w:r w:rsidRPr="005814FF">
              <w:t>(OR)</w:t>
            </w:r>
          </w:p>
        </w:tc>
      </w:tr>
      <w:tr w:rsidR="00CE1EA7" w:rsidRPr="00EF5853" w:rsidTr="00CE1EA7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CE1EA7" w:rsidRPr="00EF5853" w:rsidRDefault="00CE1EA7" w:rsidP="00CE1EA7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CE1EA7" w:rsidRPr="00EF5853" w:rsidRDefault="00CE1EA7" w:rsidP="00CE1EA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E1EA7" w:rsidRPr="00EF5853" w:rsidRDefault="00CE1EA7" w:rsidP="00E47EF3">
            <w:r>
              <w:t>At high temperatures, does the grain boundary cause an increase or decrease in creep strength?</w:t>
            </w:r>
          </w:p>
        </w:tc>
        <w:tc>
          <w:tcPr>
            <w:tcW w:w="1170" w:type="dxa"/>
            <w:shd w:val="clear" w:color="auto" w:fill="auto"/>
          </w:tcPr>
          <w:p w:rsidR="00CE1EA7" w:rsidRPr="00875196" w:rsidRDefault="00CE1EA7" w:rsidP="00E47E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CE1EA7" w:rsidRPr="005814FF" w:rsidRDefault="00CE1EA7" w:rsidP="00E47EF3">
            <w:pPr>
              <w:jc w:val="center"/>
            </w:pPr>
            <w:r>
              <w:t>2</w:t>
            </w:r>
            <w:bookmarkStart w:id="0" w:name="_GoBack"/>
            <w:bookmarkEnd w:id="0"/>
          </w:p>
        </w:tc>
      </w:tr>
      <w:tr w:rsidR="00CE1EA7" w:rsidRPr="00EF5853" w:rsidTr="00CE1EA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E1EA7" w:rsidRPr="00EF5853" w:rsidRDefault="00CE1EA7" w:rsidP="00CE1EA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E1EA7" w:rsidRPr="00EF5853" w:rsidRDefault="00CE1EA7" w:rsidP="00CE1EA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E1EA7" w:rsidRPr="00EF5853" w:rsidRDefault="00CE1EA7" w:rsidP="00E47EF3">
            <w:r>
              <w:t>Distinguish between brittle fracture and ductile fracture.</w:t>
            </w:r>
          </w:p>
        </w:tc>
        <w:tc>
          <w:tcPr>
            <w:tcW w:w="1170" w:type="dxa"/>
            <w:shd w:val="clear" w:color="auto" w:fill="auto"/>
          </w:tcPr>
          <w:p w:rsidR="00CE1EA7" w:rsidRPr="00875196" w:rsidRDefault="00CE1EA7" w:rsidP="00E47E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CE1EA7" w:rsidRPr="005814FF" w:rsidRDefault="00CE1EA7" w:rsidP="00E47EF3">
            <w:pPr>
              <w:jc w:val="center"/>
            </w:pPr>
            <w:r>
              <w:t>3</w:t>
            </w:r>
          </w:p>
        </w:tc>
      </w:tr>
      <w:tr w:rsidR="00CE1EA7" w:rsidRPr="00EF5853" w:rsidTr="00CE1EA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E1EA7" w:rsidRPr="00EF5853" w:rsidRDefault="00CE1EA7" w:rsidP="00CE1EA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E1EA7" w:rsidRPr="00EF5853" w:rsidRDefault="00CE1EA7" w:rsidP="00CE1EA7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E1EA7" w:rsidRPr="00EF5853" w:rsidRDefault="00CE1EA7" w:rsidP="00E47EF3">
            <w:r>
              <w:t xml:space="preserve">Discuss in detail about fatigue failure of materials. Explain the concept of SN curve with suitable examples. </w:t>
            </w:r>
          </w:p>
        </w:tc>
        <w:tc>
          <w:tcPr>
            <w:tcW w:w="1170" w:type="dxa"/>
            <w:shd w:val="clear" w:color="auto" w:fill="auto"/>
          </w:tcPr>
          <w:p w:rsidR="00CE1EA7" w:rsidRPr="00875196" w:rsidRDefault="00CE1EA7" w:rsidP="00E47E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CE1EA7" w:rsidRPr="005814FF" w:rsidRDefault="00CE1EA7" w:rsidP="00E47EF3">
            <w:pPr>
              <w:jc w:val="center"/>
            </w:pPr>
            <w:r>
              <w:t>7</w:t>
            </w:r>
          </w:p>
        </w:tc>
      </w:tr>
      <w:tr w:rsidR="00CE1EA7" w:rsidRPr="00EF5853" w:rsidTr="00CE1EA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E1EA7" w:rsidRPr="00EF5853" w:rsidRDefault="00CE1EA7" w:rsidP="00CE1EA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E1EA7" w:rsidRPr="00EF5853" w:rsidRDefault="00CE1EA7" w:rsidP="00CE1EA7">
            <w:pPr>
              <w:jc w:val="center"/>
            </w:pPr>
            <w:r>
              <w:t>d.</w:t>
            </w:r>
          </w:p>
        </w:tc>
        <w:tc>
          <w:tcPr>
            <w:tcW w:w="6810" w:type="dxa"/>
            <w:shd w:val="clear" w:color="auto" w:fill="auto"/>
          </w:tcPr>
          <w:p w:rsidR="00CE1EA7" w:rsidRDefault="00CE1EA7" w:rsidP="00E47EF3">
            <w:r>
              <w:t>Define creep. Sketch a creep curve and discuss about each stage in the curve. Mention the methods to increase creep resistance.</w:t>
            </w:r>
          </w:p>
        </w:tc>
        <w:tc>
          <w:tcPr>
            <w:tcW w:w="1170" w:type="dxa"/>
            <w:shd w:val="clear" w:color="auto" w:fill="auto"/>
          </w:tcPr>
          <w:p w:rsidR="00CE1EA7" w:rsidRDefault="00CE1EA7" w:rsidP="00E47E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CE1EA7" w:rsidRDefault="00CE1EA7" w:rsidP="00E47EF3">
            <w:pPr>
              <w:jc w:val="center"/>
            </w:pPr>
            <w:r>
              <w:t>8</w:t>
            </w:r>
          </w:p>
        </w:tc>
      </w:tr>
      <w:tr w:rsidR="00CE1EA7" w:rsidRPr="00EF5853" w:rsidTr="00CE1EA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CE1EA7" w:rsidRPr="00EF5853" w:rsidRDefault="00CE1EA7" w:rsidP="00CE1EA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E1EA7" w:rsidRPr="00CE1EA7" w:rsidRDefault="00CE1EA7" w:rsidP="00E47EF3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E1EA7" w:rsidRPr="00875196" w:rsidRDefault="00CE1EA7" w:rsidP="00E47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E1EA7" w:rsidRPr="005814FF" w:rsidRDefault="00CE1EA7" w:rsidP="00E47EF3">
            <w:pPr>
              <w:jc w:val="center"/>
            </w:pPr>
          </w:p>
        </w:tc>
      </w:tr>
      <w:tr w:rsidR="00E47EF3" w:rsidRPr="00EF5853" w:rsidTr="00CE1EA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E47EF3" w:rsidRPr="00EF5853" w:rsidRDefault="00E47EF3" w:rsidP="00CE1EA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47EF3" w:rsidRPr="00875196" w:rsidRDefault="00E47EF3" w:rsidP="00E47EF3">
            <w:pPr>
              <w:rPr>
                <w:u w:val="single"/>
              </w:rPr>
            </w:pPr>
            <w:r w:rsidRPr="00CE1EA7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E47EF3" w:rsidRPr="00875196" w:rsidRDefault="00E47EF3" w:rsidP="00E47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47EF3" w:rsidRPr="005814FF" w:rsidRDefault="00E47EF3" w:rsidP="00E47EF3">
            <w:pPr>
              <w:jc w:val="center"/>
            </w:pPr>
          </w:p>
        </w:tc>
      </w:tr>
      <w:tr w:rsidR="00CE1EA7" w:rsidRPr="00EF5853" w:rsidTr="00CE1EA7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CE1EA7" w:rsidRPr="00EF5853" w:rsidRDefault="00CE1EA7" w:rsidP="00CE1EA7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CE1EA7" w:rsidRPr="00EF5853" w:rsidRDefault="00CE1EA7" w:rsidP="00CE1EA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E1EA7" w:rsidRPr="00670FCC" w:rsidRDefault="00CE1EA7" w:rsidP="00CE1EA7">
            <w:pPr>
              <w:jc w:val="both"/>
            </w:pPr>
            <w:r w:rsidRPr="00670FCC">
              <w:t>Explain the lever rule in determination of each phase present in the phase diagram.</w:t>
            </w:r>
          </w:p>
        </w:tc>
        <w:tc>
          <w:tcPr>
            <w:tcW w:w="1170" w:type="dxa"/>
            <w:shd w:val="clear" w:color="auto" w:fill="auto"/>
          </w:tcPr>
          <w:p w:rsidR="00CE1EA7" w:rsidRPr="00875196" w:rsidRDefault="00CE1EA7" w:rsidP="00E47E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CE1EA7" w:rsidRPr="005814FF" w:rsidRDefault="00CE1EA7" w:rsidP="00E47EF3">
            <w:pPr>
              <w:jc w:val="center"/>
            </w:pPr>
            <w:r>
              <w:t>3</w:t>
            </w:r>
          </w:p>
        </w:tc>
      </w:tr>
      <w:tr w:rsidR="00CE1EA7" w:rsidRPr="00EF5853" w:rsidTr="00CE1EA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E1EA7" w:rsidRPr="00EF5853" w:rsidRDefault="00CE1EA7" w:rsidP="00CE1EA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E1EA7" w:rsidRPr="00EF5853" w:rsidRDefault="00CE1EA7" w:rsidP="00CE1EA7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CE1EA7" w:rsidRPr="00670FCC" w:rsidRDefault="00CE1EA7" w:rsidP="00CE1EA7">
            <w:pPr>
              <w:jc w:val="both"/>
            </w:pPr>
            <w:r w:rsidRPr="00670FCC">
              <w:t>Sketch the single component phase diagram and mark the different phases present, also identify the critical point and triple point.</w:t>
            </w:r>
          </w:p>
        </w:tc>
        <w:tc>
          <w:tcPr>
            <w:tcW w:w="1170" w:type="dxa"/>
            <w:shd w:val="clear" w:color="auto" w:fill="auto"/>
          </w:tcPr>
          <w:p w:rsidR="00CE1EA7" w:rsidRDefault="00CE1EA7" w:rsidP="00E47E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CE1EA7" w:rsidRDefault="00CE1EA7" w:rsidP="00E47EF3">
            <w:pPr>
              <w:jc w:val="center"/>
            </w:pPr>
            <w:r>
              <w:t>5</w:t>
            </w:r>
          </w:p>
        </w:tc>
      </w:tr>
      <w:tr w:rsidR="00CE1EA7" w:rsidRPr="00EF5853" w:rsidTr="00CE1EA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E1EA7" w:rsidRPr="00EF5853" w:rsidRDefault="00CE1EA7" w:rsidP="00CE1EA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E1EA7" w:rsidRPr="00EF5853" w:rsidRDefault="00CE1EA7" w:rsidP="00CE1EA7">
            <w:pPr>
              <w:jc w:val="center"/>
            </w:pPr>
            <w:r>
              <w:t>c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CE1EA7" w:rsidRPr="00670FCC" w:rsidRDefault="00CE1EA7" w:rsidP="00CE1EA7">
            <w:pPr>
              <w:jc w:val="both"/>
            </w:pPr>
            <w:r w:rsidRPr="00670FCC">
              <w:t>Schematically sketch the isomorphous phase diagram of Cu-Ni system. Label the various phase regions, solidus and liquidus lines. Discuss the different rules in determination of the following</w:t>
            </w:r>
          </w:p>
          <w:p w:rsidR="00CE1EA7" w:rsidRPr="00670FCC" w:rsidRDefault="00CE1EA7" w:rsidP="00CE1EA7">
            <w:pPr>
              <w:pStyle w:val="ListParagraph"/>
              <w:numPr>
                <w:ilvl w:val="0"/>
                <w:numId w:val="5"/>
              </w:numPr>
              <w:jc w:val="both"/>
            </w:pPr>
            <w:r w:rsidRPr="00670FCC">
              <w:t>Phases present</w:t>
            </w:r>
          </w:p>
          <w:p w:rsidR="00CE1EA7" w:rsidRPr="00670FCC" w:rsidRDefault="00CE1EA7" w:rsidP="00CE1EA7">
            <w:pPr>
              <w:pStyle w:val="ListParagraph"/>
              <w:numPr>
                <w:ilvl w:val="0"/>
                <w:numId w:val="5"/>
              </w:numPr>
              <w:jc w:val="both"/>
            </w:pPr>
            <w:r w:rsidRPr="00670FCC">
              <w:t>Phase compositions</w:t>
            </w:r>
          </w:p>
          <w:p w:rsidR="00CE1EA7" w:rsidRPr="00670FCC" w:rsidRDefault="00CE1EA7" w:rsidP="00CE1EA7">
            <w:pPr>
              <w:pStyle w:val="ListParagraph"/>
              <w:numPr>
                <w:ilvl w:val="0"/>
                <w:numId w:val="5"/>
              </w:numPr>
              <w:jc w:val="both"/>
            </w:pPr>
            <w:r w:rsidRPr="00670FCC">
              <w:t>Phase weight fractions</w:t>
            </w:r>
          </w:p>
        </w:tc>
        <w:tc>
          <w:tcPr>
            <w:tcW w:w="1170" w:type="dxa"/>
            <w:shd w:val="clear" w:color="auto" w:fill="auto"/>
          </w:tcPr>
          <w:p w:rsidR="00CE1EA7" w:rsidRPr="00875196" w:rsidRDefault="00CE1EA7" w:rsidP="00E47E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CE1EA7" w:rsidRPr="005814FF" w:rsidRDefault="00CE1EA7" w:rsidP="00E47EF3">
            <w:pPr>
              <w:jc w:val="center"/>
            </w:pPr>
            <w:r>
              <w:t>12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A700D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64EBC"/>
    <w:multiLevelType w:val="hybridMultilevel"/>
    <w:tmpl w:val="92540E8A"/>
    <w:lvl w:ilvl="0" w:tplc="355C5B5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231A1F"/>
    <w:multiLevelType w:val="hybridMultilevel"/>
    <w:tmpl w:val="FB22DFFE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706F9A"/>
    <w:multiLevelType w:val="hybridMultilevel"/>
    <w:tmpl w:val="530EA4A0"/>
    <w:lvl w:ilvl="0" w:tplc="A46C4FFE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24D5"/>
    <w:rsid w:val="00023B9E"/>
    <w:rsid w:val="00061821"/>
    <w:rsid w:val="00073FF2"/>
    <w:rsid w:val="00074A58"/>
    <w:rsid w:val="000A61B3"/>
    <w:rsid w:val="000B79FA"/>
    <w:rsid w:val="000C7F72"/>
    <w:rsid w:val="000F3EFE"/>
    <w:rsid w:val="001030DB"/>
    <w:rsid w:val="001D41FE"/>
    <w:rsid w:val="001D670F"/>
    <w:rsid w:val="001E2222"/>
    <w:rsid w:val="001F10D8"/>
    <w:rsid w:val="001F54D1"/>
    <w:rsid w:val="001F7E9B"/>
    <w:rsid w:val="002023EF"/>
    <w:rsid w:val="002114B6"/>
    <w:rsid w:val="00235351"/>
    <w:rsid w:val="00266439"/>
    <w:rsid w:val="002D09FF"/>
    <w:rsid w:val="002D7611"/>
    <w:rsid w:val="002D76BB"/>
    <w:rsid w:val="002E336A"/>
    <w:rsid w:val="002E552A"/>
    <w:rsid w:val="002F2C9E"/>
    <w:rsid w:val="00304757"/>
    <w:rsid w:val="00322AAF"/>
    <w:rsid w:val="00324247"/>
    <w:rsid w:val="00341204"/>
    <w:rsid w:val="00380146"/>
    <w:rsid w:val="003855F1"/>
    <w:rsid w:val="003A183B"/>
    <w:rsid w:val="003B14BC"/>
    <w:rsid w:val="003B1F06"/>
    <w:rsid w:val="003B387E"/>
    <w:rsid w:val="003C6BB4"/>
    <w:rsid w:val="003E405B"/>
    <w:rsid w:val="0042563C"/>
    <w:rsid w:val="00461D5B"/>
    <w:rsid w:val="0046314C"/>
    <w:rsid w:val="0046787F"/>
    <w:rsid w:val="004938B1"/>
    <w:rsid w:val="004E6AF1"/>
    <w:rsid w:val="004F787A"/>
    <w:rsid w:val="00501F18"/>
    <w:rsid w:val="0050571C"/>
    <w:rsid w:val="00505A63"/>
    <w:rsid w:val="005133D7"/>
    <w:rsid w:val="00525515"/>
    <w:rsid w:val="00550D13"/>
    <w:rsid w:val="005527A4"/>
    <w:rsid w:val="005814FF"/>
    <w:rsid w:val="005A4435"/>
    <w:rsid w:val="005B3726"/>
    <w:rsid w:val="005D0F4A"/>
    <w:rsid w:val="005D4417"/>
    <w:rsid w:val="005E5848"/>
    <w:rsid w:val="005F011C"/>
    <w:rsid w:val="0062605C"/>
    <w:rsid w:val="00670A67"/>
    <w:rsid w:val="00670FCC"/>
    <w:rsid w:val="00681B25"/>
    <w:rsid w:val="006B3B12"/>
    <w:rsid w:val="006C66F3"/>
    <w:rsid w:val="006C7354"/>
    <w:rsid w:val="007048FD"/>
    <w:rsid w:val="00704BE7"/>
    <w:rsid w:val="00725A0A"/>
    <w:rsid w:val="007326F6"/>
    <w:rsid w:val="00745750"/>
    <w:rsid w:val="00802202"/>
    <w:rsid w:val="0081627E"/>
    <w:rsid w:val="008515A6"/>
    <w:rsid w:val="00875196"/>
    <w:rsid w:val="008A56BE"/>
    <w:rsid w:val="008B0703"/>
    <w:rsid w:val="008C78B6"/>
    <w:rsid w:val="008F76FA"/>
    <w:rsid w:val="00904D12"/>
    <w:rsid w:val="00936EC8"/>
    <w:rsid w:val="009470E7"/>
    <w:rsid w:val="0095679B"/>
    <w:rsid w:val="00957C2F"/>
    <w:rsid w:val="00963F92"/>
    <w:rsid w:val="00965DED"/>
    <w:rsid w:val="009B53DD"/>
    <w:rsid w:val="009C5A1D"/>
    <w:rsid w:val="00A23E3F"/>
    <w:rsid w:val="00A700D7"/>
    <w:rsid w:val="00A97DB8"/>
    <w:rsid w:val="00AA3F2E"/>
    <w:rsid w:val="00AA5E39"/>
    <w:rsid w:val="00AA6B40"/>
    <w:rsid w:val="00AD0148"/>
    <w:rsid w:val="00AE264C"/>
    <w:rsid w:val="00B009B1"/>
    <w:rsid w:val="00B53BBE"/>
    <w:rsid w:val="00B60E7E"/>
    <w:rsid w:val="00B850EB"/>
    <w:rsid w:val="00BA539E"/>
    <w:rsid w:val="00BB5C6B"/>
    <w:rsid w:val="00BF25ED"/>
    <w:rsid w:val="00C3743D"/>
    <w:rsid w:val="00C60C6A"/>
    <w:rsid w:val="00C81140"/>
    <w:rsid w:val="00C95F18"/>
    <w:rsid w:val="00CA26BE"/>
    <w:rsid w:val="00CB2395"/>
    <w:rsid w:val="00CB7A50"/>
    <w:rsid w:val="00CE1825"/>
    <w:rsid w:val="00CE1EA7"/>
    <w:rsid w:val="00CE5503"/>
    <w:rsid w:val="00CF7EFC"/>
    <w:rsid w:val="00D277C1"/>
    <w:rsid w:val="00D3698C"/>
    <w:rsid w:val="00D62341"/>
    <w:rsid w:val="00D64FF9"/>
    <w:rsid w:val="00D94D54"/>
    <w:rsid w:val="00DA48A5"/>
    <w:rsid w:val="00DD3246"/>
    <w:rsid w:val="00DE0497"/>
    <w:rsid w:val="00DE511E"/>
    <w:rsid w:val="00E419DE"/>
    <w:rsid w:val="00E47EF3"/>
    <w:rsid w:val="00E54572"/>
    <w:rsid w:val="00E70A47"/>
    <w:rsid w:val="00E824B7"/>
    <w:rsid w:val="00E832AF"/>
    <w:rsid w:val="00EB0EE0"/>
    <w:rsid w:val="00F11EDB"/>
    <w:rsid w:val="00F149E1"/>
    <w:rsid w:val="00F14B66"/>
    <w:rsid w:val="00F162EA"/>
    <w:rsid w:val="00F208C0"/>
    <w:rsid w:val="00F266A7"/>
    <w:rsid w:val="00F55D6F"/>
    <w:rsid w:val="00FC23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F60F3-D6A7-4850-9500-94BF1ADF7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2018-10-12T18:06:00Z</cp:lastPrinted>
  <dcterms:created xsi:type="dcterms:W3CDTF">2018-10-07T17:00:00Z</dcterms:created>
  <dcterms:modified xsi:type="dcterms:W3CDTF">2018-11-19T09:00:00Z</dcterms:modified>
</cp:coreProperties>
</file>